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Перечень документов для назначения ежемесячной денежной компенсации затрат на организацию обучения детей-инвалидов по основным общеобразовательным программам на дому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 заявителя (оригинал и копия);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свидетельство о рождении (усыновлении) ребенка-инвалида (оригинал и копия) и паспорт ребенка-инвалида, достигшего возраста 14 лет;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подтверждающий совместное проживание заявителя и ребенка-инвалида (оригинал и копия);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справка МСЭ (оригинал и копия);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индивидуальная программа реабилитации или абилитации ребенка-инвалида (оригинал и копия);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заключение (справка) медицинской организации о наличии у ребенка-инвалида заболевания, наличие которого дает право на обучение по основным общеобразовательным программам на дому;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подтверждающий факт обучения ребенка-инвалида по основным общеобразовательным программам на дому, выданный общеобразовательной организацией (для детей-инвалидов, зачисленных в общеобразовательную организацию) или справка о не посещении дошкольного образовательного учреждения из Управления образования и молодежной политики (для детей-инвалидов дошкольного возраста);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номере счета в кредитной организации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Перечень документов для назначения ежемесячной денежной компенсации затрат на организацию обучения детей-инвалидов по основным общеобразовательным программам на дому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 заявителя (оригинал и копия);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свидетельство о рождении (усыновлении) ребенка-инвалида (оригинал и копия) и паспорт ребенка-инвалида, достигшего возраста 14 лет;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подтверждающий совместное проживание заявителя и ребенка-инвалида (оригинал и копия);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справка МСЭ (оригинал и копия);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индивидуальная программа реабилитации или абилитации ребенка-инвалида (оригинал и копия);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заключение (справка) медицинской организации о наличии у ребенка-инвалида заболевания, наличие которого дает право на обучение по основным общеобразовательным программам на дому;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подтверждающий факт обучения ребенка-инвалида по основным общеобразовательным программам на дому, выданный общеобразовательной организацией (для детей-инвалидов, зачисленных в общеобразовательную организацию) или справка о не посещении дошкольного образовательного учреждения из Управления образования и молодежной политики (для детей-инвалидов дошкольного возраста);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номере счета в кредитной организации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bookmarkStart w:id="0" w:name="_GoBack"/>
      <w:bookmarkEnd w:id="0"/>
      <w:r>
        <w:rPr>
          <w:rFonts w:cs="Times New Roman" w:ascii="Times New Roman" w:hAnsi="Times New Roman"/>
          <w:b/>
        </w:rPr>
        <w:t>Перечень документов для назначения ежемесячной денежной компенсации затрат на организацию обучения детей-инвалидов по основным общеобразовательным программам на дому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 заявителя (оригинал и копия);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свидетельство о рождении (усыновлении) ребенка-инвалида (оригинал и копия) и паспорт ребенка-инвалида, достигшего возраста 14 лет;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подтверждающий совместное проживание заявителя и ребенка-инвалида (оригинал и копия);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справка МСЭ (оригинал и копия);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индивидуальная программа реабилитации или абилитации ребенка-инвалида (оригинал и копия);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заключение (справка) медицинской организации о наличии у ребенка-инвалида заболевания, наличие которого дает право на обучение по основным общеобразовательным программам на дому;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подтверждающий факт обучения ребенка-инвалида по основным общеобразовательным программам на дому, выданный общеобразовательной организацией (для детей-инвалидов, зачисленных в общеобразовательную организацию) или справка о не посещении дошкольного образовательного учреждения из Управления образования и молодежной политики (для детей-инвалидов дошкольного возраста);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номере счета в кредитной организации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orient="landscape" w:w="16838" w:h="11906"/>
      <w:pgMar w:left="284" w:right="720" w:header="0" w:top="720" w:footer="0" w:bottom="720" w:gutter="0"/>
      <w:pgNumType w:fmt="decimal"/>
      <w:cols w:num="3" w:equalWidth="false" w:sep="false">
        <w:col w:w="4924" w:space="708"/>
        <w:col w:w="4570" w:space="708"/>
        <w:col w:w="4924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8105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48105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4810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LibreOffice/6.0.5.2$Linux_X86_64 LibreOffice_project/00m0$Build-2</Application>
  <Pages>1</Pages>
  <Words>408</Words>
  <Characters>3138</Characters>
  <CharactersWithSpaces>3495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2022-06-07T06:19:00Z</dcterms:created>
  <dc:creator>user1131</dc:creator>
  <dc:description/>
  <dc:language>ru-RU</dc:language>
  <cp:lastModifiedBy>user1131</cp:lastModifiedBy>
  <cp:lastPrinted>2022-06-07T06:25:00Z</cp:lastPrinted>
  <dcterms:modified xsi:type="dcterms:W3CDTF">2022-06-07T06:47:00Z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